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41" w:rsidRPr="007E69CB" w:rsidRDefault="00990A41" w:rsidP="00990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>Война... Страшное слово... Чудовищное событие. Война касается всех жителей страны, никто не может остатьс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E69CB">
        <w:rPr>
          <w:rFonts w:ascii="Times New Roman" w:hAnsi="Times New Roman" w:cs="Times New Roman"/>
          <w:sz w:val="24"/>
          <w:szCs w:val="24"/>
        </w:rPr>
        <w:t xml:space="preserve"> в стороне. На фронт уходят мужчины. Женщины  и дети остаются дома хранить кров, очаг и ожидать возвращения родных. Они переживают, молятся о спасении любимых, плачут, когда слышат плохие вести с фронта.</w:t>
      </w:r>
    </w:p>
    <w:p w:rsidR="00990A41" w:rsidRPr="007E69CB" w:rsidRDefault="00990A41" w:rsidP="00990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если хорошо задуматься, то и в наше время нет ни одной семьи, у которой война не забрала или же просто не искалечила пулями, осколками или просто своими отголосками близкого нам человека. </w:t>
      </w:r>
      <w:r>
        <w:rPr>
          <w:rFonts w:ascii="Times New Roman" w:hAnsi="Times New Roman" w:cs="Times New Roman"/>
          <w:sz w:val="24"/>
          <w:szCs w:val="24"/>
        </w:rPr>
        <w:t xml:space="preserve">Война не обошла стороной и </w:t>
      </w:r>
      <w:r w:rsidRPr="007E69CB">
        <w:rPr>
          <w:rFonts w:ascii="Times New Roman" w:hAnsi="Times New Roman" w:cs="Times New Roman"/>
          <w:sz w:val="24"/>
          <w:szCs w:val="24"/>
        </w:rPr>
        <w:t xml:space="preserve"> семью</w:t>
      </w:r>
      <w:r>
        <w:rPr>
          <w:rFonts w:ascii="Times New Roman" w:hAnsi="Times New Roman" w:cs="Times New Roman"/>
          <w:sz w:val="24"/>
          <w:szCs w:val="24"/>
        </w:rPr>
        <w:t xml:space="preserve"> Грязновой (Храмовой)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Павловны</w:t>
      </w:r>
      <w:r w:rsidRPr="007E69CB">
        <w:rPr>
          <w:rFonts w:ascii="Times New Roman" w:hAnsi="Times New Roman" w:cs="Times New Roman"/>
          <w:sz w:val="24"/>
          <w:szCs w:val="24"/>
        </w:rPr>
        <w:t>.</w:t>
      </w:r>
      <w:r w:rsidRPr="007E69CB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Я </w:t>
      </w:r>
      <w:r w:rsidRPr="007E69CB">
        <w:rPr>
          <w:rFonts w:ascii="Times New Roman" w:hAnsi="Times New Roman" w:cs="Times New Roman"/>
          <w:sz w:val="24"/>
          <w:szCs w:val="24"/>
        </w:rPr>
        <w:t xml:space="preserve">родилась в  1938 году в  селе </w:t>
      </w:r>
      <w:proofErr w:type="spellStart"/>
      <w:r w:rsidRPr="007E69CB">
        <w:rPr>
          <w:rFonts w:ascii="Times New Roman" w:hAnsi="Times New Roman" w:cs="Times New Roman"/>
          <w:sz w:val="24"/>
          <w:szCs w:val="24"/>
        </w:rPr>
        <w:t>Чебокса</w:t>
      </w:r>
      <w:proofErr w:type="spellEnd"/>
      <w:r w:rsidRPr="007E69CB">
        <w:rPr>
          <w:rFonts w:ascii="Times New Roman" w:hAnsi="Times New Roman" w:cs="Times New Roman"/>
          <w:sz w:val="24"/>
          <w:szCs w:val="24"/>
        </w:rPr>
        <w:t>, в семье крестьян. Отец Павел Иванович  работал председателем  сельсовета, мать Екатерина Александровна -  на ферме, ухаживала за овцами. Когда началась война, отца забрали на фронт. Четверо детей  с мамой остались одни без мужской поддержки. Самой старшей сестре Евдокии было 10 лет, сестрам Анне и Марии по 6 лет и</w:t>
      </w:r>
      <w:r>
        <w:rPr>
          <w:rFonts w:ascii="Times New Roman" w:hAnsi="Times New Roman" w:cs="Times New Roman"/>
          <w:sz w:val="24"/>
          <w:szCs w:val="24"/>
        </w:rPr>
        <w:t xml:space="preserve"> мне</w:t>
      </w:r>
      <w:r w:rsidRPr="007E69CB">
        <w:rPr>
          <w:rFonts w:ascii="Times New Roman" w:hAnsi="Times New Roman" w:cs="Times New Roman"/>
          <w:sz w:val="24"/>
          <w:szCs w:val="24"/>
        </w:rPr>
        <w:t xml:space="preserve"> 3 года. 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7E69CB">
        <w:rPr>
          <w:rFonts w:ascii="Times New Roman" w:hAnsi="Times New Roman" w:cs="Times New Roman"/>
          <w:sz w:val="24"/>
          <w:szCs w:val="24"/>
        </w:rPr>
        <w:t>  видели, как  волнуется мама за ушедшего воевать о</w:t>
      </w:r>
      <w:r>
        <w:rPr>
          <w:rFonts w:ascii="Times New Roman" w:hAnsi="Times New Roman" w:cs="Times New Roman"/>
          <w:sz w:val="24"/>
          <w:szCs w:val="24"/>
        </w:rPr>
        <w:t>тца, как она украдкой плакала. И</w:t>
      </w:r>
      <w:r w:rsidRPr="007E69CB">
        <w:rPr>
          <w:rFonts w:ascii="Times New Roman" w:hAnsi="Times New Roman" w:cs="Times New Roman"/>
          <w:sz w:val="24"/>
          <w:szCs w:val="24"/>
        </w:rPr>
        <w:t xml:space="preserve">  уже не могли, как раньше безоглядно радоваться, шутить, смеяться, баловаться. Ведь кругом война.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E69CB">
        <w:rPr>
          <w:rFonts w:ascii="Times New Roman" w:hAnsi="Times New Roman" w:cs="Times New Roman"/>
          <w:sz w:val="24"/>
          <w:szCs w:val="24"/>
        </w:rPr>
        <w:t xml:space="preserve"> такое время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7E69CB">
        <w:rPr>
          <w:rFonts w:ascii="Times New Roman" w:hAnsi="Times New Roman" w:cs="Times New Roman"/>
          <w:sz w:val="24"/>
          <w:szCs w:val="24"/>
        </w:rPr>
        <w:t>ети быстро взрослеют.</w:t>
      </w:r>
    </w:p>
    <w:p w:rsidR="00990A41" w:rsidRPr="007E69CB" w:rsidRDefault="00990A41" w:rsidP="009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Работа по дому  и хозяйству легла на плечи 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7E69CB">
        <w:rPr>
          <w:rFonts w:ascii="Times New Roman" w:hAnsi="Times New Roman" w:cs="Times New Roman"/>
          <w:sz w:val="24"/>
          <w:szCs w:val="24"/>
        </w:rPr>
        <w:t xml:space="preserve">старших сестер, а мама работала  целыми днями на ферме.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E69CB">
        <w:rPr>
          <w:rFonts w:ascii="Times New Roman" w:hAnsi="Times New Roman" w:cs="Times New Roman"/>
          <w:sz w:val="24"/>
          <w:szCs w:val="24"/>
        </w:rPr>
        <w:t xml:space="preserve"> хоть и была самой маленькой, но тоже не сидела без дела: помогала мыть посуду, подметать полы.</w:t>
      </w:r>
    </w:p>
    <w:p w:rsidR="00990A41" w:rsidRPr="007E69CB" w:rsidRDefault="00990A41" w:rsidP="009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Жизнь в годы войны была очень тяжелая, приходилось голодать, иногда не было дров, что бы истопить печь. </w:t>
      </w:r>
    </w:p>
    <w:p w:rsidR="00990A41" w:rsidRPr="007E69CB" w:rsidRDefault="00990A41" w:rsidP="009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Летом все ходили в лес,  заготовляли дрова, грузили на телегу и привозили  домой (лошади   не было). В хозяйстве были куры,  овцы и корова. Яйца, шерсть от овец, мясо и молоко сдавали в колхоз для фронта. Сестры  и мама вязали носки и варежки, которые отправляли солдатам на фронт. </w:t>
      </w:r>
    </w:p>
    <w:p w:rsidR="00990A41" w:rsidRPr="007E69CB" w:rsidRDefault="00990A41" w:rsidP="009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В 1943 году из-за тяжелого ранение в правую руку отца комиссовали с фронта. Мужчин в колхозе было мало, и он преступил  к работе: помогал женщинам, заготавливать сено, зерно, дрова. </w:t>
      </w:r>
    </w:p>
    <w:p w:rsidR="00990A41" w:rsidRPr="007E69CB" w:rsidRDefault="00990A41" w:rsidP="009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Когда война закончилась, легче жить не стало, колхоз был бедный. Отец работал бухгалтером  в школе механизаторов и сильно болел, мама работала на ферме. Целыми днями родители были на работе, и вся работа по дому и хозяйству  легла на плечи детей. 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7E69CB">
        <w:rPr>
          <w:rFonts w:ascii="Times New Roman" w:hAnsi="Times New Roman" w:cs="Times New Roman"/>
          <w:sz w:val="24"/>
          <w:szCs w:val="24"/>
        </w:rPr>
        <w:t xml:space="preserve"> ходили в поле собирали мерзлую  картошку, пекли из нее лепешки, ухаживали за скотиной, заготавливали дрова и сено, работали на огороде: пропалывали грядки, окучивали и пололи картошку. </w:t>
      </w:r>
    </w:p>
    <w:p w:rsidR="00990A41" w:rsidRPr="007E69CB" w:rsidRDefault="00990A41" w:rsidP="00990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Но даже в такие тяжелые для семьи дни </w:t>
      </w:r>
      <w:r>
        <w:rPr>
          <w:rFonts w:ascii="Times New Roman" w:hAnsi="Times New Roman" w:cs="Times New Roman"/>
          <w:sz w:val="24"/>
          <w:szCs w:val="24"/>
        </w:rPr>
        <w:t>мы</w:t>
      </w:r>
      <w:r w:rsidRPr="007E69CB">
        <w:rPr>
          <w:rFonts w:ascii="Times New Roman" w:hAnsi="Times New Roman" w:cs="Times New Roman"/>
          <w:sz w:val="24"/>
          <w:szCs w:val="24"/>
        </w:rPr>
        <w:t xml:space="preserve"> учились в школе, после учебы и летом помогали взрослым, работая в колхозе: сушили зерно, сено,  ходили на сенокос. </w:t>
      </w:r>
    </w:p>
    <w:p w:rsidR="00990A41" w:rsidRDefault="00990A41" w:rsidP="00990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С тех пор прошло много  лет, но воспоминания </w:t>
      </w:r>
      <w:r>
        <w:rPr>
          <w:rFonts w:ascii="Times New Roman" w:hAnsi="Times New Roman" w:cs="Times New Roman"/>
          <w:sz w:val="24"/>
          <w:szCs w:val="24"/>
        </w:rPr>
        <w:t xml:space="preserve">до сих пор </w:t>
      </w:r>
      <w:r w:rsidRPr="007E69CB">
        <w:rPr>
          <w:rFonts w:ascii="Times New Roman" w:hAnsi="Times New Roman" w:cs="Times New Roman"/>
          <w:sz w:val="24"/>
          <w:szCs w:val="24"/>
        </w:rPr>
        <w:t>остались в</w:t>
      </w:r>
      <w:r>
        <w:rPr>
          <w:rFonts w:ascii="Times New Roman" w:hAnsi="Times New Roman" w:cs="Times New Roman"/>
          <w:sz w:val="24"/>
          <w:szCs w:val="24"/>
        </w:rPr>
        <w:t xml:space="preserve"> моей </w:t>
      </w:r>
      <w:r w:rsidRPr="007E69CB">
        <w:rPr>
          <w:rFonts w:ascii="Times New Roman" w:hAnsi="Times New Roman" w:cs="Times New Roman"/>
          <w:sz w:val="24"/>
          <w:szCs w:val="24"/>
        </w:rPr>
        <w:t xml:space="preserve"> памяти. И  передаются из поколени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7E69CB">
        <w:rPr>
          <w:rFonts w:ascii="Times New Roman" w:hAnsi="Times New Roman" w:cs="Times New Roman"/>
          <w:sz w:val="24"/>
          <w:szCs w:val="24"/>
        </w:rPr>
        <w:t xml:space="preserve"> в поколение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0A41" w:rsidRDefault="00990A41" w:rsidP="00990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A41" w:rsidRPr="007E69CB" w:rsidRDefault="00990A41" w:rsidP="00990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9CB">
        <w:rPr>
          <w:rFonts w:ascii="Times New Roman" w:hAnsi="Times New Roman" w:cs="Times New Roman"/>
          <w:sz w:val="24"/>
          <w:szCs w:val="24"/>
        </w:rPr>
        <w:t xml:space="preserve">   </w:t>
      </w:r>
      <w:r w:rsidRPr="007E69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меня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дочери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Агафии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Павловны </w:t>
      </w:r>
      <w:r w:rsidRPr="007E69CB">
        <w:rPr>
          <w:rFonts w:ascii="Times New Roman" w:hAnsi="Times New Roman" w:cs="Times New Roman"/>
          <w:sz w:val="24"/>
          <w:szCs w:val="24"/>
          <w:shd w:val="clear" w:color="auto" w:fill="FFFFFF"/>
        </w:rPr>
        <w:t>война – это лишь история из далекого прошлого. Но эта история будоражит все внутри и заставляет задуматься о происходящем в современном мире. Задуматься о тех войнах, которые мы видим сейчас. Задуматься о том, что мы не должны допустить еще одной войны и доказать героям-солдатам, что они не зря полегли в землю, что не зря их кровью пропитана почва! Я хочу, чтобы каждый помнил, какой ценой досталась эта не легкая Победа и тот мир над головой, который сейчас у нас есть! И в заключении мне очень хочется сказать: «Спасибо вам, Великие воины! Я помню! Я горжусь!»</w:t>
      </w:r>
      <w:r w:rsidRPr="007E69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0A41" w:rsidRPr="007E69CB" w:rsidRDefault="00990A41" w:rsidP="00990A41">
      <w:pPr>
        <w:rPr>
          <w:sz w:val="24"/>
          <w:szCs w:val="24"/>
        </w:rPr>
      </w:pPr>
    </w:p>
    <w:p w:rsidR="002F3D27" w:rsidRDefault="00990A41" w:rsidP="00990A41">
      <w:pPr>
        <w:jc w:val="right"/>
      </w:pPr>
      <w:r>
        <w:t>Влазнева Ирина Викторовна , воспитатель МАДОУ «ЦРР – Детский сад №88» г</w:t>
      </w:r>
      <w:proofErr w:type="gramStart"/>
      <w:r>
        <w:t>.К</w:t>
      </w:r>
      <w:proofErr w:type="gramEnd"/>
      <w:r>
        <w:t>азань</w:t>
      </w:r>
    </w:p>
    <w:sectPr w:rsidR="002F3D27" w:rsidSect="002F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A41"/>
    <w:rsid w:val="002F3D27"/>
    <w:rsid w:val="0099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2020-05-13T17:12:00Z</dcterms:created>
  <dcterms:modified xsi:type="dcterms:W3CDTF">2020-05-13T17:15:00Z</dcterms:modified>
</cp:coreProperties>
</file>